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85"/>
        <w:gridCol w:w="607"/>
        <w:gridCol w:w="1498"/>
        <w:gridCol w:w="486"/>
        <w:gridCol w:w="835"/>
        <w:gridCol w:w="866"/>
        <w:gridCol w:w="431"/>
        <w:gridCol w:w="1129"/>
        <w:gridCol w:w="551"/>
        <w:gridCol w:w="1433"/>
        <w:gridCol w:w="935"/>
        <w:gridCol w:w="341"/>
        <w:gridCol w:w="611"/>
        <w:gridCol w:w="806"/>
        <w:gridCol w:w="413"/>
        <w:gridCol w:w="1288"/>
        <w:gridCol w:w="913"/>
        <w:gridCol w:w="788"/>
      </w:tblGrid>
      <w:tr w:rsidR="003B3455" w:rsidRPr="003B3455" w:rsidTr="003B3455">
        <w:trPr>
          <w:trHeight w:val="405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bookmarkStart w:id="0" w:name="RANGE!A1:J21"/>
            <w:r w:rsidRPr="003B3455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OSMANİYE ABDURRAHMAN KESKİNER GÜZEL SANATLAR LİSESİ</w:t>
            </w:r>
            <w:bookmarkEnd w:id="0"/>
          </w:p>
        </w:tc>
      </w:tr>
      <w:tr w:rsidR="003B3455" w:rsidRPr="003B3455" w:rsidTr="003B3455">
        <w:trPr>
          <w:trHeight w:val="525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  2023-2024 EĞİTİM ÖĞRETİM </w:t>
            </w:r>
            <w:proofErr w:type="gramStart"/>
            <w:r w:rsidRPr="003B3455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YILI  1</w:t>
            </w:r>
            <w:proofErr w:type="gramEnd"/>
            <w:r w:rsidRPr="003B3455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. DÖNEM 1. YAZILI SINAV TAKVİMİ</w:t>
            </w:r>
          </w:p>
        </w:tc>
      </w:tr>
      <w:tr w:rsidR="003B3455" w:rsidRPr="003B3455" w:rsidTr="003B3455">
        <w:trPr>
          <w:trHeight w:val="75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>YAZILI TARİHLERİ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>YAZILI SAATLERİ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9-Resim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9-Müzik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10-Resim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10-Müzik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11-Resim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11-Müzik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12-Resim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000000"/>
                <w:sz w:val="18"/>
                <w:szCs w:val="18"/>
                <w:lang w:eastAsia="tr-TR"/>
              </w:rPr>
              <w:t>12-Müzik</w:t>
            </w:r>
          </w:p>
        </w:tc>
      </w:tr>
      <w:tr w:rsidR="003B3455" w:rsidRPr="003B3455" w:rsidTr="003B3455">
        <w:trPr>
          <w:trHeight w:val="4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 xml:space="preserve">31.10.2023 Salı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4"/>
                <w:szCs w:val="14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01.11.2023 Çarşamba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4"/>
                <w:szCs w:val="14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Sanat Eseri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Analizi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69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02.11.2023 Perşembe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Kimya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DİN Kültürü  ve Ahlak Bilgisi 3. Ders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Kimya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  DİN Kültürü  ve Ahlak Bilgisi  3. Ders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Kimya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    DİN Kültürü  ve Ahlak Bilgisi 3. Ders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Kimya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DİN Kültürü  ve Ahlak Bilgisi 3. Ders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Ders  DİN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Kültürü  ve Ahlak Bilgisi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Ders  DİN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Kültürü  ve Ahlak Bilgisi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Ders  DİN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Kültürü  ve Ahlak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>Çağdaş Dünya Sanatı Tarihi 7.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Ders  DİN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Kültürü  ve Ahlak Bilgisi</w:t>
            </w:r>
          </w:p>
        </w:tc>
      </w:tr>
      <w:tr w:rsidR="003B3455" w:rsidRPr="003B3455" w:rsidTr="003B3455">
        <w:trPr>
          <w:trHeight w:val="7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03.11.2023 Cuma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Matematik 3.Ders                T. D. Edebiyat 4.Ders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Matematik 3.Ders                T. D. Edebiyat 4.Ders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Matematik 3.Ders          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>T. D. Edebiyat 4.Ders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Matematik 3.Ders                     T. D. Edebiyat 4.Ders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T. D. Edebiyat 4.Ders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T. D. Edebiyat 4.Ders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T. D. Edebiyat 4.Ders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T. D. Edebiyat 4.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Ders  Müzik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Kültürü</w:t>
            </w:r>
          </w:p>
        </w:tc>
      </w:tr>
      <w:tr w:rsidR="003B3455" w:rsidRPr="003B3455" w:rsidTr="003B3455">
        <w:trPr>
          <w:trHeight w:val="330"/>
        </w:trPr>
        <w:tc>
          <w:tcPr>
            <w:tcW w:w="1589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0"/>
                <w:szCs w:val="20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20"/>
                <w:szCs w:val="20"/>
                <w:lang w:eastAsia="tr-TR"/>
              </w:rPr>
              <w:t>HAFTA SONU TATİLİ</w:t>
            </w:r>
          </w:p>
        </w:tc>
      </w:tr>
      <w:tr w:rsidR="003B3455" w:rsidRPr="003B3455" w:rsidTr="003B3455">
        <w:trPr>
          <w:trHeight w:val="83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06.11.2023 Pazartesi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Fizik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Sağlık Bilgisi  3. Ders                    S. </w:t>
            </w:r>
            <w:proofErr w:type="spell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Demokrası</w:t>
            </w:r>
            <w:proofErr w:type="spell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ve İnsan Hakları 4.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Fizik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 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Sağlık Bilgisi  3. Ders                    S. </w:t>
            </w:r>
            <w:proofErr w:type="spell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Demokrası</w:t>
            </w:r>
            <w:proofErr w:type="spell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ve İnsan Hakları 4. Ders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Fizik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.Ders             Sağlık B. 3. Ders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Genel sanat Tarihi 8. 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Fizik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      </w:t>
            </w:r>
          </w:p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    Sağlık Bilgisi 3. Ders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Felsefe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.Ders  Türk İslam Sanat Tarihi 7.Ders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Felsefe  2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.Ders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Demokrası</w:t>
            </w:r>
            <w:proofErr w:type="spell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ve İnsan Hakları 4.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>Türk  İ</w:t>
            </w:r>
            <w:bookmarkStart w:id="1" w:name="_GoBack"/>
            <w:bookmarkEnd w:id="1"/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>slam</w:t>
            </w:r>
            <w:proofErr w:type="gramEnd"/>
            <w:r w:rsidRPr="003B3455">
              <w:rPr>
                <w:rFonts w:ascii="Cambria" w:eastAsia="Times New Roman" w:hAnsi="Cambria" w:cs="Arial TUR"/>
                <w:b/>
                <w:bCs/>
                <w:sz w:val="16"/>
                <w:szCs w:val="16"/>
                <w:lang w:eastAsia="tr-TR"/>
              </w:rPr>
              <w:t xml:space="preserve"> Musikisi</w:t>
            </w:r>
          </w:p>
        </w:tc>
      </w:tr>
      <w:tr w:rsidR="003B3455" w:rsidRPr="003B3455" w:rsidTr="003B3455">
        <w:trPr>
          <w:trHeight w:val="54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07.11.2023 Salı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İngilizce 3. Ders </w:t>
            </w: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br/>
            </w:r>
            <w:proofErr w:type="gramStart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Tarih  4</w:t>
            </w:r>
            <w:proofErr w:type="gramEnd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.Ders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İngilizce 3. Ders </w:t>
            </w: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br/>
            </w:r>
            <w:proofErr w:type="gramStart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Tarih  4</w:t>
            </w:r>
            <w:proofErr w:type="gramEnd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.Ders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İngilizce 3. Ders </w:t>
            </w: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br/>
            </w:r>
            <w:proofErr w:type="gramStart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Tarih  4</w:t>
            </w:r>
            <w:proofErr w:type="gramEnd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.Ders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İngilizce 3. Ders </w:t>
            </w:r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br/>
            </w:r>
            <w:proofErr w:type="gramStart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Tarih  4</w:t>
            </w:r>
            <w:proofErr w:type="gramEnd"/>
            <w:r w:rsidRPr="003B3455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.Ders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İngilizce 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Ders  </w:t>
            </w:r>
            <w:proofErr w:type="spell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İnkilap</w:t>
            </w:r>
            <w:proofErr w:type="spellEnd"/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Tarih  ve Atatürkçülük 4.Ders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İngilizce 3.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Ders  </w:t>
            </w:r>
            <w:proofErr w:type="spell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İnkilap</w:t>
            </w:r>
            <w:proofErr w:type="spellEnd"/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 Tarih  ve Atatürkçülük 4.Ders</w:t>
            </w:r>
          </w:p>
        </w:tc>
      </w:tr>
      <w:tr w:rsidR="003B3455" w:rsidRPr="003B3455" w:rsidTr="003B3455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08.11.2023 Çarşamba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Coğrafya 2.Ders </w:t>
            </w: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br/>
              <w:t>Piyano 3.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Coğrafya 2.Ders Piyano 3. Ders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Coğrafya 2.Ders Piyano 3. 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Coğrafya 2.Ders </w:t>
            </w:r>
            <w:r w:rsidRPr="003B3455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br/>
              <w:t>Piyano 3. Ders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8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b/>
                <w:bCs/>
                <w:sz w:val="18"/>
                <w:szCs w:val="18"/>
                <w:lang w:eastAsia="tr-TR"/>
              </w:rPr>
              <w:t>09.11.2023 Perşembe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Biyoloji 2. Ders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Biyoloji 2. Ders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2.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Ders           Türk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Müziği Teori Uygulaması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2.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Ders           Türk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Müziği Teori Uygulaması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Müze </w:t>
            </w:r>
            <w:proofErr w:type="gramStart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Eğitimi          6</w:t>
            </w:r>
            <w:proofErr w:type="gramEnd"/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. Ders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Seçmeli Matematik 3.Ders   </w:t>
            </w: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br/>
              <w:t xml:space="preserve"> Türk Müziği Teori Uygulaması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 xml:space="preserve">Seçmeli Matematik 3.Ders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</w:pPr>
            <w:r w:rsidRPr="003B3455">
              <w:rPr>
                <w:rFonts w:ascii="Calibri" w:eastAsia="Times New Roman" w:hAnsi="Calibri" w:cs="Arial TUR"/>
                <w:color w:val="000000"/>
                <w:sz w:val="16"/>
                <w:szCs w:val="16"/>
                <w:lang w:eastAsia="tr-TR"/>
              </w:rPr>
              <w:t>Seçmeli Matematik 3.Ders                     Türk Müziği Teori Uygulaması 6. Ders</w:t>
            </w:r>
          </w:p>
        </w:tc>
      </w:tr>
      <w:tr w:rsidR="003B3455" w:rsidRPr="003B3455" w:rsidTr="003B3455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345"/>
        </w:trPr>
        <w:tc>
          <w:tcPr>
            <w:tcW w:w="158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   </w:t>
            </w:r>
            <w:proofErr w:type="gramStart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M.E.B</w:t>
            </w:r>
            <w:proofErr w:type="gramEnd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. 18/10/2023 Tarihli "Sınav Tarihlerinin </w:t>
            </w:r>
            <w:proofErr w:type="spellStart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Güncelenmesi</w:t>
            </w:r>
            <w:proofErr w:type="spellEnd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" konulu yazısına göre düzenlenmiştir.</w:t>
            </w:r>
          </w:p>
        </w:tc>
      </w:tr>
      <w:tr w:rsidR="003B3455" w:rsidRPr="003B3455" w:rsidTr="003B3455">
        <w:trPr>
          <w:trHeight w:val="330"/>
        </w:trPr>
        <w:tc>
          <w:tcPr>
            <w:tcW w:w="15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   </w:t>
            </w:r>
            <w:proofErr w:type="gramStart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Not : Her</w:t>
            </w:r>
            <w:proofErr w:type="gramEnd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sınav süresi 40 dakikadır. Öğrenciler sınav sonuna kadar herhangi bir mazeretle sınıftan </w:t>
            </w:r>
            <w:proofErr w:type="spellStart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çıkımaları</w:t>
            </w:r>
            <w:proofErr w:type="spellEnd"/>
            <w:r w:rsidRPr="003B34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yasaktır.</w:t>
            </w:r>
          </w:p>
        </w:tc>
      </w:tr>
      <w:tr w:rsidR="003B3455" w:rsidRPr="003B3455" w:rsidTr="003B3455">
        <w:trPr>
          <w:trHeight w:val="21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Zümre Başkanları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42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Ali COŞGUN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Özlem DULKADİR TÜRKÖZ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Hakan ÇEBİ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Güzide YILDIZ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Bilal KAPLAN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                       Gülcan ÇAĞRICI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</w:tr>
      <w:tr w:rsidR="003B3455" w:rsidRPr="003B3455" w:rsidTr="003B3455">
        <w:trPr>
          <w:trHeight w:val="42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40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Arzu UYSAL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Betül İNAN KÜR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Onur TÜLÜCE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       Yüksel OKUR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                             M. Kürşat EKİZ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Ercan ÖZTAŞ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3B3455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 </w:t>
            </w:r>
          </w:p>
        </w:tc>
      </w:tr>
      <w:tr w:rsidR="003B3455" w:rsidRPr="003B3455" w:rsidTr="003B3455">
        <w:trPr>
          <w:trHeight w:val="81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36609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455" w:rsidRPr="003B3455" w:rsidRDefault="003B3455" w:rsidP="003B3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34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485060" w:rsidRDefault="00485060" w:rsidP="003B3455">
      <w:pPr>
        <w:tabs>
          <w:tab w:val="left" w:pos="1134"/>
          <w:tab w:val="left" w:pos="2977"/>
          <w:tab w:val="left" w:pos="14601"/>
        </w:tabs>
        <w:ind w:left="-993" w:firstLine="426"/>
      </w:pPr>
    </w:p>
    <w:sectPr w:rsidR="00485060" w:rsidSect="003B3455">
      <w:pgSz w:w="16838" w:h="11906" w:orient="landscape"/>
      <w:pgMar w:top="418" w:right="395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E" w:rsidRDefault="00A0621E" w:rsidP="003B3455">
      <w:pPr>
        <w:spacing w:after="0" w:line="240" w:lineRule="auto"/>
      </w:pPr>
      <w:r>
        <w:separator/>
      </w:r>
    </w:p>
  </w:endnote>
  <w:endnote w:type="continuationSeparator" w:id="0">
    <w:p w:rsidR="00A0621E" w:rsidRDefault="00A0621E" w:rsidP="003B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E" w:rsidRDefault="00A0621E" w:rsidP="003B3455">
      <w:pPr>
        <w:spacing w:after="0" w:line="240" w:lineRule="auto"/>
      </w:pPr>
      <w:r>
        <w:separator/>
      </w:r>
    </w:p>
  </w:footnote>
  <w:footnote w:type="continuationSeparator" w:id="0">
    <w:p w:rsidR="00A0621E" w:rsidRDefault="00A0621E" w:rsidP="003B3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9B"/>
    <w:rsid w:val="0031339B"/>
    <w:rsid w:val="003B3455"/>
    <w:rsid w:val="00485060"/>
    <w:rsid w:val="00A0621E"/>
    <w:rsid w:val="00D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455"/>
  </w:style>
  <w:style w:type="paragraph" w:styleId="Altbilgi">
    <w:name w:val="footer"/>
    <w:basedOn w:val="Normal"/>
    <w:link w:val="AltbilgiChar"/>
    <w:uiPriority w:val="99"/>
    <w:unhideWhenUsed/>
    <w:rsid w:val="003B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455"/>
  </w:style>
  <w:style w:type="paragraph" w:styleId="Altbilgi">
    <w:name w:val="footer"/>
    <w:basedOn w:val="Normal"/>
    <w:link w:val="AltbilgiChar"/>
    <w:uiPriority w:val="99"/>
    <w:unhideWhenUsed/>
    <w:rsid w:val="003B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2023-10-31T09:03:00Z</cp:lastPrinted>
  <dcterms:created xsi:type="dcterms:W3CDTF">2023-10-31T09:10:00Z</dcterms:created>
  <dcterms:modified xsi:type="dcterms:W3CDTF">2023-10-31T09:10:00Z</dcterms:modified>
</cp:coreProperties>
</file>